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Look w:val="0000" w:firstRow="0" w:lastRow="0" w:firstColumn="0" w:lastColumn="0" w:noHBand="0" w:noVBand="0"/>
      </w:tblPr>
      <w:tblGrid>
        <w:gridCol w:w="4396"/>
        <w:gridCol w:w="797"/>
        <w:gridCol w:w="598"/>
        <w:gridCol w:w="598"/>
        <w:gridCol w:w="1793"/>
        <w:gridCol w:w="936"/>
        <w:gridCol w:w="1993"/>
        <w:gridCol w:w="1993"/>
        <w:gridCol w:w="1993"/>
      </w:tblGrid>
      <w:tr w:rsidR="00E73000" w:rsidRPr="00A83F7D" w:rsidTr="007F7DC4">
        <w:trPr>
          <w:trHeight w:val="723"/>
        </w:trPr>
        <w:tc>
          <w:tcPr>
            <w:tcW w:w="1509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Pr="00A83F7D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F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</w:t>
            </w:r>
            <w:r w:rsidRPr="00ED7F5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E73000" w:rsidRPr="00A83F7D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F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Закону Липецкой области </w:t>
            </w:r>
          </w:p>
          <w:p w:rsidR="00E73000" w:rsidRPr="00A83F7D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F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"Об областном бюджете на 2026 год </w:t>
            </w:r>
          </w:p>
          <w:p w:rsidR="00E73000" w:rsidRPr="00A83F7D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3F7D">
              <w:rPr>
                <w:rFonts w:ascii="Times New Roman" w:hAnsi="Times New Roman"/>
                <w:color w:val="000000"/>
                <w:sz w:val="20"/>
                <w:szCs w:val="20"/>
              </w:rPr>
              <w:t>и на плановый период 2027 и 2028 годов"</w:t>
            </w:r>
          </w:p>
        </w:tc>
      </w:tr>
      <w:tr w:rsidR="00E73000" w:rsidTr="007F7DC4">
        <w:trPr>
          <w:trHeight w:val="102"/>
        </w:trPr>
        <w:tc>
          <w:tcPr>
            <w:tcW w:w="1509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3000" w:rsidTr="007F7DC4">
        <w:trPr>
          <w:trHeight w:val="785"/>
        </w:trPr>
        <w:tc>
          <w:tcPr>
            <w:tcW w:w="1509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Ведомственная структура расходов областного бюджета </w:t>
            </w:r>
          </w:p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 2026 год и на плановый период 2027 и 2028 годов</w:t>
            </w:r>
          </w:p>
        </w:tc>
      </w:tr>
      <w:tr w:rsidR="00E73000" w:rsidTr="007F7DC4">
        <w:trPr>
          <w:trHeight w:val="143"/>
        </w:trPr>
        <w:tc>
          <w:tcPr>
            <w:tcW w:w="1509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3000" w:rsidTr="007F7DC4">
        <w:trPr>
          <w:trHeight w:val="229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E73000" w:rsidTr="007F7DC4">
        <w:trPr>
          <w:trHeight w:val="70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Главный распорядитель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Вид расхода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2027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2028  год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Липецкий областной Совет депутатов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133 014 394,00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133 268 114,50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135 257 005,00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133 014 394,00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133 268 114,50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135 257 005,00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129 714 394,00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1 093 680,00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1 093 680,00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1 093 680,00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5 542 611,00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5 542 611,00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5 542 611,00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Уполномоченный по правам человека 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15 764 688,27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16 001 338,00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16 234 546,00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15 764 688,27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16 001 338,00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16 234 546,00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15 764 688,27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16 001 338,00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16 234 546,00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15 764 688,27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16 001 338,00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16 234 546,00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14 395 011,48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13 932 037,21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13 932 037,21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1 289 676,79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1 989 300,79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2 222 508,79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делами Правительства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1 077 848 602,70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1 127 179 657,70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1 143 438 454,70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1 074 558 602,70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1 122 389 657,70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1 140 148 454,70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11 769 190,00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13 527 800,00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13 527 800,00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11 769 190,00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13 527 800,00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13 527 800,00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9 220 520,00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2 548 670,00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2 179 500,00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362 150 640,70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362 150 640,70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287 851 372,70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287 851 405,70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287 851 405,70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20 703 184,00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699 588 772,00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750 573 117,00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768 331 914,00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228 531 519,00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215 531 519,00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215 531 519,00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19 4 02 19200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Непрограммные расходы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478 241 695,00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522 041 595,00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539 800 395,00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14 960 000,00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460 136 100,00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503 936 000,00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521 694 800,00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99 9 00 85270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ОБОРОНА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образования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32 646 990 652,45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30 384 758 306,95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28 245 647 146,45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</w:t>
            </w:r>
            <w:r>
              <w:rPr>
                <w:rFonts w:ascii="Times New Roman" w:hAnsi="Times New Roman"/>
                <w:color w:val="000000"/>
              </w:rPr>
              <w:lastRenderedPageBreak/>
              <w:t>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74 908 677,00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16 484 513,00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16 353 741,00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74 908 677,00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16 484 513,00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16 353 741,00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70 573 457,00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70 573 457,00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30 181 151 330,45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28 018 830 728,95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25 888 134 015,45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7 161 300 057,24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7 030 656 663,36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</w:t>
            </w:r>
            <w:r>
              <w:rPr>
                <w:rFonts w:ascii="Times New Roman" w:hAnsi="Times New Roman"/>
                <w:color w:val="000000"/>
              </w:rPr>
              <w:lastRenderedPageBreak/>
              <w:t>программам дошкольного образования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04 4 02 60830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56 409 727,00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04 4 02 65070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59 062 222,00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59 062 222,00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59 062 222,00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18 823 925 803,12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17 432 480 117,59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15 543 153 772,53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18 678 450 465,26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17 121 543 966,86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15 456 752 230,53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3 130 833 733,76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1 639 293 787,88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55590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30 138 132,00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2 924 230 303,05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85 742 727,28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590 042 878,79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90 722 571,43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1 049 250 909,09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879 496 933,00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887 547 788,00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886 357 660,00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17 733 240,00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2 107 960,00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58 394 708,00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62 417 800,00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63 191 508,00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1 042 765,00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2 667 428,00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2 700 492,00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52560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>
              <w:rPr>
                <w:rFonts w:ascii="Times New Roman" w:hAnsi="Times New Roman"/>
                <w:color w:val="000000"/>
              </w:rPr>
              <w:lastRenderedPageBreak/>
              <w:t>программы среднего общего образования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763 701 120,00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761 357 520,00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757 139 040,00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25 388 980,00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25 467 080,00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25 701 560,00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394 526 412,00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386 702 670,00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375 981 410,00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274 447 455,00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302 789 637,00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258 220 910,00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120 078 957,00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83 913 033,00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117 760 500,00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14 258 225 027,50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14 207 999 720,98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14 194 413 160,53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1 123 402 624,50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1 073 177 317,98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1 059 590 757,53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04 4 02 65060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117 344 837,00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117 344 837,00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117 344 837,00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19 августа 2008 года №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</w:t>
            </w:r>
            <w:r>
              <w:rPr>
                <w:rFonts w:ascii="Times New Roman" w:hAnsi="Times New Roman"/>
                <w:color w:val="000000"/>
              </w:rPr>
              <w:lastRenderedPageBreak/>
              <w:t>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04 4 03 22720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04 4 08 19300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"Патриотическое воспитание населения и </w:t>
            </w:r>
            <w:r>
              <w:rPr>
                <w:rFonts w:ascii="Times New Roman" w:hAnsi="Times New Roman"/>
                <w:color w:val="000000"/>
              </w:rPr>
              <w:lastRenderedPageBreak/>
              <w:t>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364 799 729,00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356 496 229,00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352 701 729,00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349 329 668,00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341 026 168,00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337 231 668,00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"Профилактика терроризма и </w:t>
            </w:r>
            <w:r>
              <w:rPr>
                <w:rFonts w:ascii="Times New Roman" w:hAnsi="Times New Roman"/>
                <w:color w:val="000000"/>
              </w:rPr>
              <w:lastRenderedPageBreak/>
              <w:t>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15 470 061,00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2 277 788 680,00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2 081 040 781,00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2 039 035 779,00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2 086 271 732,00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1 895 523 833,00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1 853 518 831,00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73 979 640,00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72 885 940,00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72 182 940,00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</w:t>
            </w:r>
            <w:r>
              <w:rPr>
                <w:rFonts w:ascii="Times New Roman" w:hAnsi="Times New Roman"/>
                <w:color w:val="000000"/>
              </w:rPr>
              <w:lastRenderedPageBreak/>
              <w:t>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1 406 160,00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72 573 480,00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71 479 780,00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70 776 780,00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Ю9 50520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1 940 076 157,00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1 822 637 893,00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1 781 335 891,00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1 940 076 157,00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1 822 637 893,00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1 781 335 891,00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терроризма и экстремизма, минимизация и ликвидация последствий их </w:t>
            </w:r>
            <w:r>
              <w:rPr>
                <w:rFonts w:ascii="Times New Roman" w:hAnsi="Times New Roman"/>
                <w:color w:val="000000"/>
              </w:rPr>
              <w:lastRenderedPageBreak/>
              <w:t>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185 516 948,00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101 025 639,09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85 728 633,00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84 524 333,00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1 452 311 422,00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1 032 428 305,00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992 354 124,92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"Социальная поддержка граждан, </w:t>
            </w:r>
            <w:r>
              <w:rPr>
                <w:rFonts w:ascii="Times New Roman" w:hAnsi="Times New Roman"/>
                <w:color w:val="000000"/>
              </w:rPr>
              <w:lastRenderedPageBreak/>
              <w:t>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198 485 200,00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197 517 929,00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197 863 334,92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990 366 279,00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600 058 133,00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559 638 547,00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511 558 925,00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217 810 779,00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R1120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203 830 143,00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172 947 879,00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создание современной инфраструктуры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173 055 858,00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39 379 091,00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134 672 924,00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5 483 809,00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233 218 954,00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182 370 354,00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182 761 154,00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04 4 01 22690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10 622 800,00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10 981 966,00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31 634,00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"Поддержка одаренных детей и молодежи в образовательном процессе"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14 216 200,00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04 4 03 22700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7 993 200,00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2 031 000,00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04 4 04 86910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04 4 07 09000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14 4 01 86160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2 356 173 905,00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2 314 686 325,00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2 306 402 650,00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132 376 878,00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124 731 898,00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123 107 923,00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</w:t>
            </w:r>
            <w:r>
              <w:rPr>
                <w:rFonts w:ascii="Times New Roman" w:hAnsi="Times New Roman"/>
                <w:color w:val="000000"/>
              </w:rPr>
              <w:lastRenderedPageBreak/>
              <w:t>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1 666 892 300,00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1 633 049 700,00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1 626 390 000,00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1 402 554 500,00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1 368 711 900,00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1 362 052 200,00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работникам образовательных организаций)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01 4 01 85251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1 382 041 700,00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1 348 199 100,00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1 341 539 400,00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R3040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695 491 500,00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654 989 200,00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и совершенствование системы </w:t>
            </w:r>
            <w:r>
              <w:rPr>
                <w:rFonts w:ascii="Times New Roman" w:hAnsi="Times New Roman"/>
                <w:color w:val="000000"/>
              </w:rPr>
              <w:lastRenderedPageBreak/>
              <w:t>дошкольного, общего и дополнительного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"Развитие и совершенствование системы профессионального образования"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431 967 070,00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429 617 070,00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429 617 070,00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429 617 070,00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01 4 04 85450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органов местного самоуправления по опеке и попечительству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сельского хозяйства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3 724 996 452,42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3 212 153 998,95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2 381 186 760,50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ОБОРОНА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3 310 029 254,47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3 150 101 271,68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2 230 999 113,44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2 210 513 221,50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1 979 175 703,50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1 993 626 113,44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развития сельских территорий"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2 209 960 421,50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1 979 175 703,50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1 993 626 113,44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55571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затрат, понесенных заказчиками комплексных научно-технических проектов в агропромышленном комплексе при их реализации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55770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66 624 235,29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55331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20 036 000,00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55332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46 588 235,29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1 082 400 142,85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1 097 849 090,90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1 178 631 617,92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Возмещение части затрат на приобретение семян сортов и (или) гибридов сельскохозяйственных растений, созданных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№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17 2 01 62050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41 102 570,30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R3580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313 299 857,14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317 751 515,15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321 495 873,02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7 393 857,14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7 843 333,33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8 216 825,40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18 021 857,14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18 398 030,30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31 747 301,59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68 208 571,43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69 971 969,70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71 539 841,27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(финансовое обеспечение) части затрат на </w:t>
            </w:r>
            <w:r>
              <w:rPr>
                <w:rFonts w:ascii="Times New Roman" w:hAnsi="Times New Roman"/>
                <w:color w:val="000000"/>
              </w:rPr>
              <w:lastRenderedPageBreak/>
              <w:t>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34 285 714,29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36 363 636,36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38 095 238,09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219 213 000,00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217 966 818,18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216 425 238,09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(кроме виноградников), до вступления в товарное плодоношение, но не более 3 лет с момента закладки для садов интенсивного типа, включая питомники)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30 303 030,30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31 746 031,75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(на поддержку селекционных мероприятий в соответствии с требованиями к племенным хозяйствам, утвержденными Министерством сельского хозяйства Российской Федерации))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81 266 857,14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86 224 545,45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90 330 476,19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(за исключением племенного маточного поголовья крупного рогатого скота))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33 409 090,91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55 268 181,82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18 636 363,64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19 523 809,52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141 100 428,57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149 651 969,70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156 778 253,97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R501В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56 060 606,06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58 730 158,73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02 R4360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250 181 714,29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255 957 727,27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261 204 444,44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</w:t>
            </w:r>
            <w:r>
              <w:rPr>
                <w:rFonts w:ascii="Times New Roman" w:hAnsi="Times New Roman"/>
                <w:color w:val="000000"/>
              </w:rPr>
              <w:lastRenderedPageBreak/>
              <w:t>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11 842 714,29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11 978 333,33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12 133 492,06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Cтимулирование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195 878 571,43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200 817 272,73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205 240 158,73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2 564 714,28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2 593 333,33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2 625 555,56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29 982 142,86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30 506 666,67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31 004 761,90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1 178 787,88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1 234 920,63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Стимулирование увеличения производства картофеля и овощей (возмещение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8 802 142,86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8 965 555,56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163 581 857,14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75 718 571,43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3 165 714,28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(проведение кадастровых работ)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Подготовка проектов межевания земельных участков и на проведение кадастровых работ (подготовка проектов межевания земельных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участков)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R5994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малого агробизнеса"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292 939 393,94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306 888 888,89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(финансовое обеспечение) части затрат фермерского хозяйства, за исключением затрат, возмещаемых в составе гранта на развитие фермерского хозяйства, гранты в форме субсидий на финансовое обеспечение затрат на развитие фермерского хозяйства, грант "Агромотиватор" в форме субсидий на финансовое обеспечение затрат на реализацию проекта в целях развития предпринимательской деятельности, осуществляемой участниками специальной военной операции в сфере сельского хозяйства на сельских территориях)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146 469 696,97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153 444 444,44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части понесенных сельскохозяйственным потребительским кооперативом затрат, гранты в форме субсидий на финансовое обеспечение затрат на развитие сельскохозяйственного потребительского кооператива)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96 669 696,97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101 273 015,87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малого агробизнеса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</w:t>
            </w:r>
            <w:r>
              <w:rPr>
                <w:rFonts w:ascii="Times New Roman" w:hAnsi="Times New Roman"/>
                <w:color w:val="000000"/>
              </w:rPr>
              <w:lastRenderedPageBreak/>
              <w:t>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4 197 142,86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20 506 060,61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21 482 539,69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(финансовое обеспечение) части затрат, связанных с приобретением и монтажом оборудования для производственных объектов, предназначенных для производства хлеба и хлебобулочных изделий, приобретение специализированного автотранспорта для перевозки хлеба и хлебобулочных изделий, грант в форме субсидий на финансовое обеспечение затрат на реализацию проекта по организации малой сельской пекарни)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29 293 939,39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30 688 888,89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121 571 311,62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118 633 165,00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115 865 165,00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89 318 186,62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4 811 500,00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содержания мелиоративных </w:t>
            </w:r>
            <w:r>
              <w:rPr>
                <w:rFonts w:ascii="Times New Roman" w:hAnsi="Times New Roman"/>
                <w:color w:val="000000"/>
              </w:rPr>
              <w:lastRenderedPageBreak/>
              <w:t>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17 4 05 22810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1 099 516 032,97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1 170 925 568,18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237 373 000,00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1 086 947 032,97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1 170 925 568,18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224 804 000,00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1 086 947 032,97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1 170 925 568,18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224 804 000,00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(современный облик сельских территорий)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04 R5767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1 086 947 032,97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1 170 925 568,18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224 804 000,00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</w:t>
            </w:r>
            <w:r>
              <w:rPr>
                <w:rFonts w:ascii="Times New Roman" w:hAnsi="Times New Roman"/>
                <w:color w:val="000000"/>
              </w:rPr>
              <w:lastRenderedPageBreak/>
              <w:t>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17 4 02 70000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408 752 087,92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60 585 568,18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148 524 000,00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385 025 824,18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130 527 529,41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385 025 824,18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130 527 529,41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385 025 824,18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130 527 529,41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R5762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385 025 824,18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130 527 529,41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23 726 263,74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23 074 545,45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23 726 263,74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23 074 545,45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23 726 263,74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23 074 545,45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02 R5765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23 726 263,74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23 074 545,45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6 164 610,03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1 663 647,06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6 164 610,03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1 663 647,06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6 164 610,03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1 663 647,06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6 164 610,03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1 663 647,06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1 649 225,42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R5761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4 515 384,61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1 663 647,06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ветеринарии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447 334 333,73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466 173 543,55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473 448 309,10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446 615 461,73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465 454 671,55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472 729 437,10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446 615 461,73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465 454 671,55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472 729 437,10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446 615 461,73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465 454 671,55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472 729 437,10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412 647 579,90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433 079 876,55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440 354 642,10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368 106 450,00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388 507 239,00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392 782 005,00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1 928 492,90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3 960 000,55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6 960 000,10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17 4 03 40150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денежного вознаграждения охотникам за истребление лисицы красной в соответствии с Законом Липецкой области от 14 декабря 2011 года №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17 4 03 70500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15 декабря 2015 года № 481-ОЗ </w:t>
            </w:r>
            <w:r>
              <w:rPr>
                <w:rFonts w:ascii="Times New Roman" w:hAnsi="Times New Roman"/>
                <w:color w:val="000000"/>
              </w:rPr>
              <w:lastRenderedPageBreak/>
              <w:t>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17 4 03 85170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33 967 881,83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31 942 813,83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энергетики и тарифов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357 870 558,00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572 596 743,50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324 009 593,00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1 545 888,31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R2610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291 480 019,09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437 365 501,80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198 228 586,00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Р6590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3 593 791,66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3 698 651,17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3 698 596,97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10 4 01 86080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Министерство здравоохранения Липецкой </w:t>
            </w: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18 260 580 131,16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18 358 156 156,85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19 667 719 941,14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202 973 698,27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202 895 578,27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203 286 178,27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177 841 770,27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177 763 650,27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178 154 250,27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163 553 410,27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22790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9 288 360,00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9 210 240,00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9 600 840,00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8 983 800,00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8 905 680,00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9 296 280,00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8 827 560,00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8 749 440,00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9 140 040,00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304 560,00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304 560,00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304 560,00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ЗДРАВООХРАНЕНИЕ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10 367 167 015,89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9 997 560 761,58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10 785 407 945,87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3 736 118 249,67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3 936 279 130,66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3 931 908 641,96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3 736 118 249,67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3 936 279 130,66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3 931 908 641,96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Д3 52660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282 260 500,29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282 260 500,29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</w:t>
            </w:r>
            <w:r>
              <w:rPr>
                <w:rFonts w:ascii="Times New Roman" w:hAnsi="Times New Roman"/>
                <w:color w:val="000000"/>
              </w:rPr>
              <w:lastRenderedPageBreak/>
              <w:t>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3 000 637 591,38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3 103 140 812,67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3 165 001 801,97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2 862 988 691,38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2 965 840 612,67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3 027 890 101,97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R4020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137 300 200,00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137 111 700,00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170 514 944,00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192 680 544,00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194 430 544,00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170 514 944,00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192 680 544,00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194 430 544,00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210 643 675,00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220 969 550,00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225 049 550,00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210 643 675,00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220 969 550,00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225 049 550,00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Амбулаторная помощь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3 496 324 121,00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3 613 522 887,00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3 638 869 162,00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3 496 324 121,00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3 613 522 887,00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3 638 869 162,00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профилактики развития </w:t>
            </w:r>
            <w:r>
              <w:rPr>
                <w:rFonts w:ascii="Times New Roman" w:hAnsi="Times New Roman"/>
                <w:color w:val="000000"/>
              </w:rPr>
              <w:lastRenderedPageBreak/>
              <w:t>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Д2 55860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29 056 594,00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24 403 737,00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4 652 857,00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Д5 52140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167 294 750,00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169 509 370,00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171 108 620,00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167 294 750,00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169 509 370,00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171 108 620,00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3 102 834 600,00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3 242 245 600,00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3 262 864 900,00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02 4 07 51610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02 4 07 54600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497 910 600,00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514 627 700,00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535 247 000,00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02 4 07 70230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2 379 237 500,00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02 4 07 70240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127 293 100,00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Скорая медицинская помощь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118 405 200,00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119 742 200,00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118 405 200,00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119 742 200,00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"Совершенствование </w:t>
            </w:r>
            <w:r>
              <w:rPr>
                <w:rFonts w:ascii="Times New Roman" w:hAnsi="Times New Roman"/>
                <w:color w:val="000000"/>
              </w:rPr>
              <w:lastRenderedPageBreak/>
              <w:t>экстренной медицинской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Д6 55540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99 805 200,00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101 542 200,00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103 542 200,00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99 805 200,00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101 542 200,00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103 542 200,00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132 543 639,00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124 228 297,00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128 292 728,50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132 543 639,00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124 228 297,00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128 292 728,50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132 543 639,00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124 228 297,00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128 292 728,50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87 745 100,00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87 745 100,00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87 745 100,00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19 646 599,50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36 031 257,50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40 095 689,00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451 939,50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451 939,50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451 939,50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2 705 690 909,65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2 003 160 103,78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2 769 020 513,41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2 610 690 909,65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1 908 160 103,78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2 674 020 513,41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435 710 873,80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186 657 893,01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504 268 233,14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региональных проектов модернизации первичного звена здравоохранения (Закупка товаров, работ и </w:t>
            </w:r>
            <w:r>
              <w:rPr>
                <w:rFonts w:ascii="Times New Roman" w:hAnsi="Times New Roman"/>
                <w:color w:val="00000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99 645 714,28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80 281 590,91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175 400 705,88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336 065 159,52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106 376 302,10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328 867 527,26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9 263 737,00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9 263 737,00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15 594 429,00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67 470 152,00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73 854 604,00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Д7 57520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15 594 429,00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67 470 152,00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73 854 604,00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ДА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ДА 55460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223 619 121,00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438 731 531,00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324 579 295,00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53160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223 619 121,00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114 152 236,00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32 126 615,00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34 981 537,00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35 508 932,00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R3850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24 803 715,00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27 658 637,00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28 186 032,00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А3850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Ведомственный проект "Развитие </w:t>
            </w:r>
            <w:r>
              <w:rPr>
                <w:rFonts w:ascii="Times New Roman" w:hAnsi="Times New Roman"/>
                <w:color w:val="000000"/>
              </w:rPr>
              <w:lastRenderedPageBreak/>
              <w:t>инфраструктуры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297 352 332,08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02 3 01 22120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117 365 680,00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02 3 01 27500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179 986 652,08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357 479 787,00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358 590 107,00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358 911 524,00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62 430 500,00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62 430 500,00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62 598 000,00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раннее выявление вируса иммунодефицита человека и предупреждение распространения ВИЧ-</w:t>
            </w:r>
            <w:r>
              <w:rPr>
                <w:rFonts w:ascii="Times New Roman" w:hAnsi="Times New Roman"/>
                <w:color w:val="000000"/>
              </w:rPr>
              <w:lastRenderedPageBreak/>
              <w:t>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8 622 715,00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9 528 940,00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9 578 889,00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R4680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182 572,00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190 635,00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591 998 648,27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604 380 173,27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607 874 683,27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28 497 460,00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28 497 460,00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28 497 460,00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4 558 925,00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6 381 200,00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461 240 263,27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472 455 513,27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474 894 023,27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 по предупреждению и борьбе с социально </w:t>
            </w:r>
            <w:r>
              <w:rPr>
                <w:rFonts w:ascii="Times New Roman" w:hAnsi="Times New Roman"/>
                <w:color w:val="000000"/>
              </w:rPr>
              <w:lastRenderedPageBreak/>
              <w:t>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02 4 03 22070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02 4 03 22270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39 395 556,00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 в целях развития паллиативной медицинской помощи </w:t>
            </w:r>
            <w:r>
              <w:rPr>
                <w:rFonts w:ascii="Times New Roman" w:hAnsi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29 395 556,00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129 041 000,00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113 041 000,00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113 041 000,00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02 4 06 22300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02 4 06 60770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R1380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</w:t>
            </w:r>
            <w:r>
              <w:rPr>
                <w:rFonts w:ascii="Times New Roman" w:hAnsi="Times New Roman"/>
                <w:color w:val="000000"/>
              </w:rPr>
              <w:lastRenderedPageBreak/>
              <w:t>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R2160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02 4 08 22310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173 873 074,50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174 280 574,50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174 394 430,00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3 281 291,00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3 288 791,00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3 344 391,00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96 009 494,00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95 955 094,00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95 899 494,00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68 096 400,00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68 096 400,00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68 096 400,00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5 078 089,50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5 478 089,50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5 536 345,00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02 4 09 59800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1 517 800,00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</w:t>
            </w:r>
            <w:r>
              <w:rPr>
                <w:rFonts w:ascii="Times New Roman" w:hAnsi="Times New Roman"/>
                <w:color w:val="000000"/>
              </w:rPr>
              <w:lastRenderedPageBreak/>
              <w:t>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02 4 11 87040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7 687 439 417,00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8 154 699 817,00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8 676 025 817,00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7 675 244 117,00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8 142 114 017,00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8 662 125 817,00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7 675 244 117,00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8 142 114 017,00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8 662 125 817,00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22800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ДБ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увеличение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ДБ 22770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02 4 02 70220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02 4 02 70390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457 876 936,00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457 876 936,00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457 896 936,00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</w:t>
            </w:r>
            <w:r>
              <w:rPr>
                <w:rFonts w:ascii="Times New Roman" w:hAnsi="Times New Roman"/>
                <w:color w:val="000000"/>
              </w:rPr>
              <w:lastRenderedPageBreak/>
              <w:t>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288 574 436,00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территориальной программы </w:t>
            </w:r>
            <w:r>
              <w:rPr>
                <w:rFonts w:ascii="Times New Roman" w:hAnsi="Times New Roman"/>
                <w:color w:val="000000"/>
              </w:rPr>
              <w:lastRenderedPageBreak/>
              <w:t>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02 4 11 77020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культуры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2 017 772 856,90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2 176 548 798,08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1 897 923 552,16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618 354 040,94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622 639 751,85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527 460 232,00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403 000 055,17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401 850 100,92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304 944 086,00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395 497 427,00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391 503 820,92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292 894 706,00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124 291 590,92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95 417 500,00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отрасли культуры (предоставление субсидий </w:t>
            </w:r>
            <w:r>
              <w:rPr>
                <w:rFonts w:ascii="Times New Roman" w:hAnsi="Times New Roman"/>
                <w:color w:val="000000"/>
              </w:rPr>
              <w:lastRenderedPageBreak/>
              <w:t>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55195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24 749 215,92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55198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4 124 875,00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303 225 558,00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267 212 230,00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268 444 470,00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261 887 700,00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266 780 230,00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268 012 470,00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R3530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40 905 858,00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7 502 628,17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10 346 280,00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12 049 380,00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7 502 628,17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10 346 280,00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12 049 380,00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7 502 628,17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10 346 280,00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12 049 380,00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215 353 985,77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220 789 650,93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222 516 146,00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4 362 840,00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4 440 960,00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4 440 960,00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3 906 000,00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3 984 120,00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3 984 120,00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156 240,00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3 749 760,00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3 827 880,00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3 827 880,00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деятельности министерства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образования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456 840,00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456 840,00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456 840,00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456 840,00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456 840,00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456 840,00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201 664 566,00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204 851 406,00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205 655 836,00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201 664 566,00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204 851 406,00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205 655 836,00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201 266 166,00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204 453 006,00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205 257 436,00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398 400,00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9 326 579,77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11 497 284,93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12 419 350,00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9 326 579,77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11 497 284,93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12 419 350,00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9 326 579,77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11 497 284,93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12 419 350,00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1 374 533 895,96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1 529 024 126,23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1 345 578 400,16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1 344 463 778,34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1 498 954 008,61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1 315 508 282,54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119 140 866,66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119 140 866,66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78 758 182,00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40 382 684,66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"Развитие культуры и туризма в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1 323 713 177,76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1 355 469 801,95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1 287 201 442,54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231 523 187,94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208 613 865,00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115 096 705,89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8 351 648,36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8 351 648,36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3 241 758,24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3 241 758,24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3 296 703,30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3 296 703,30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54540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70 522 857,15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64 832 000,00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библиотек)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31 318 637,00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Модернизация региональных и (или) муниципальных учреждений культуры (модернизация региональных и муниципальных библиотек)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27 472 528,00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38 843 978,00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театров)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39 032 087,91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47 542 159,09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музеев)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29 417 583,00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14 970 588,24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11 297 912,08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35 294 117,65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1 092 189 989,82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1 146 855 936,95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1 172 104 736,65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1 042 671 388,38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1 117 075 760,40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1 141 268 009,13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05 4 02 22620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16 572 600,00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16 722 600,00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16 572 600,00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5 197 122,00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5 280 318,00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5 029 142,87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5 133 181,82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5 226 666,67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952 380,95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1 714 285,71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1 904 761,90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20 750 600,58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24 343 340,00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28 306 840,00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20 750 600,58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24 343 340,00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28 306 840,00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20 750 600,58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24 343 340,00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28 306 840,00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по использованию информационно-коммуникационных технологий (Закупка </w:t>
            </w:r>
            <w:r>
              <w:rPr>
                <w:rFonts w:ascii="Times New Roman" w:hAnsi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24 884 920,00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01 4 01 85252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05 4 02 76010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69 788 768,29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74 436 226,00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69 788 768,29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74 436 226,00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69 788 768,29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74 436 226,00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69 788 768,29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74 436 226,00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3 807 167,00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8 165 168,00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9 324 944,00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2 343 741,00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6 701 742,00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7 861 518,00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65 981 601,29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63 737 282,00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65 111 282,00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54 762 061,29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8 286 450,00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106 817 935,00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106 817 935,00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106 817 935,00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106 817 935,00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36 298 262,00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35 141 562,00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35 503 762,00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25 078 204,00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1 499 958,00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в области организации, регулирования и охраны водных биологических ресурсов (Закупка </w:t>
            </w:r>
            <w:r>
              <w:rPr>
                <w:rFonts w:ascii="Times New Roman" w:hAnsi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881 380,00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1 586 880,00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Уполномоченный по защите прав предпринимателей 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8 484 979,00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8 880 830,50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9 012 781,00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8 484 979,00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8 880 830,50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9 012 781,00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8 484 979,00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8 880 830,50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9 012 781,00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8 484 979,00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8 880 830,50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9 012 781,00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7 311 378,66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6 996 988,19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7 047 887,99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1 123 600,34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1 883 842,31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1 964 893,01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жилищная инспекция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69 989 321,00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</w:t>
            </w:r>
            <w:r>
              <w:rPr>
                <w:rFonts w:ascii="Times New Roman" w:hAnsi="Times New Roman"/>
                <w:color w:val="000000"/>
              </w:rPr>
              <w:lastRenderedPageBreak/>
              <w:t>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69 989 321,00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67 859 421,00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67 859 421,00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67 859 421,00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1 932 700,00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1 932 700,00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1 932 700,00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Министерство социальной политики </w:t>
            </w: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20 237 459 547,28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16 159 709 084,14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13 816 775 593,24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595 483 235,00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533 548 136,00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536 284 320,00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595 483 235,00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533 548 136,00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536 284 320,00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593 835 235,00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531 900 136,00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534 636 320,00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593 835 235,00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531 900 136,00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534 636 320,00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593 835 235,00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531 900 136,00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534 636 320,00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80 202 300,80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35 473 595,87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80 202 300,80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35 473 595,87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35 473 595,87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"Оказание содействия добровольному переселению в Липецкую область </w:t>
            </w:r>
            <w:r>
              <w:rPr>
                <w:rFonts w:ascii="Times New Roman" w:hAnsi="Times New Roman"/>
                <w:color w:val="000000"/>
              </w:rPr>
              <w:lastRenderedPageBreak/>
              <w:t>соотечественников, проживающих за рубежом"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35 473 595,87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5 659 219,00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2 595 714,00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3 095 714,00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4 950 610,00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8 300 610,00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предусмотренных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1 916 800,00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45 715 200,00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10 303 200,00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316 588 427,00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309 540 158,86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303 003 805,36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313 148 427,00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306 100 158,86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299 563 805,36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313 148 427,00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306 100 158,86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299 563 805,36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292 770 830,00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285 722 561,86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279 186 208,36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26 493 290,00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23 739 021,86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17 315 468,36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2 188 800,00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2 132 000,00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18 4 01 60480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</w:t>
            </w:r>
            <w:r>
              <w:rPr>
                <w:rFonts w:ascii="Times New Roman" w:hAnsi="Times New Roman"/>
                <w:color w:val="000000"/>
              </w:rPr>
              <w:lastRenderedPageBreak/>
              <w:t>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18 4 01 60490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ветеранов боевых действий, принимавших участие (содействовавших выполнению задач) в специальной военной операции на территориях Донецкой Народной Республики, Луганской Народной Республики и Украины с 24 февраля 2022 года, на территориях Запорожской области и Херсонской области с 30 сентября 2022 года, уволенных с военной службы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18 4 01 65055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 </w:t>
            </w:r>
            <w:r>
              <w:rPr>
                <w:rFonts w:ascii="Times New Roman" w:hAnsi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18 4 03 85340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121 481 295,00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1 Л2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1 Л2 52920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19 123 882 944,48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15 165 165 828,41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12 820 532 577,01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850 014 100,00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850 206 100,00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849 819 700,00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5 194 978 848,00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4 929 487 044,00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4 796 225 430,00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5 155 273 448,00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4 929 487 044,00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4 796 225 430,00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999 191 060,00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794 941 835,00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684 521 560,00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584 415 585,00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314 669 500,00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210 526 250,00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Бюджетные инвестиции в объекты социальной защиты населения (Капитальные вложения в объекты государственной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01 2 01 40060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3 476 993 283,00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3 422 724 735,00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3 331 630 712,00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3 407 087 645,00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3 422 724 735,00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3 331 630 712,00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69 905 638,00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669 216 205,00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701 075 274,00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642 770 013,00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9 936 410,00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544 013 125,00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579 839 419,00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521 534 158,00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39 705 400,00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39 705 400,00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39 551 500,00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8 886 320 768,74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5 153 862 090,91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5 223 229 792,86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8 747 100 768,74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5 011 077 990,91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5 087 618 592,86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1 684 704 857,14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1 766 424 090,91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1 840 947 142,86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1 684 528 357,14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1 766 258 790,91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1 840 774 142,86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7 062 395 911,60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3 244 653 900,00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3 246 671 450,00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полномочий по обеспечению жильем отдельных категорий граждан, </w:t>
            </w:r>
            <w:r>
              <w:rPr>
                <w:rFonts w:ascii="Times New Roman" w:hAnsi="Times New Roman"/>
                <w:color w:val="000000"/>
              </w:rPr>
              <w:lastRenderedPageBreak/>
              <w:t>установленных Федеральным законом от 12 января 1995 года № 5-ФЗ "О ветеранах"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01 4 01 51350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01 4 01 51760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7 548 600,00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7 805 500,00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9 647 200,00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2 450 430,00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2 648 400,00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163 362 270,00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169 848 300,00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176 562 700,00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18 505 000,00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1 234 980 900,00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1 234 303 100,00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1 234 087 900,00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43 512 000,00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мер социальной поддержки в соответствии с Законом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01 4 01 72100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3 757 200 000,00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дополнительных мер социальной поддержки отдельным </w:t>
            </w:r>
            <w:r>
              <w:rPr>
                <w:rFonts w:ascii="Times New Roman" w:hAnsi="Times New Roman"/>
                <w:color w:val="000000"/>
              </w:rPr>
              <w:lastRenderedPageBreak/>
              <w:t>категориям граждан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50 235 000,00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R4620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34 093 511,60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18 265 600,00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20 847 050,00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142 784 100,00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135 611 200,00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142 784 100,00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135 611 200,00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681 900,00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138 520 000,00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142 066 100,00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134 929 300,00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3 586 488 700,00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3 701 301 175,00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1 195 057 350,00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3 586 488 700,00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3 701 301 175,00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1 195 057 350,00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Субвенции бюджету Фонда пенсионного и социального страхования Российской Федерации на выплату ежемесячного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пособия в связи с рождением и воспитанием ребенка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31460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357 307 600,00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361 237 275,00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363 215 650,00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353 999 700,00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357 599 875,00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359 216 000,00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3 637 400,00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3 999 650,00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823 222 500,00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824 401 700,00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824 401 700,00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</w:t>
            </w:r>
            <w:r>
              <w:rPr>
                <w:rFonts w:ascii="Times New Roman" w:hAnsi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01 4 03 59400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01 4 03 70360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Социальные, поощрительные выплаты и меры социальной поддержки в сфере семейной и демографической политики (Социальное обеспечение и иные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ежегодной социальной выплаты для обеспечения одеждой для посещения учебных занятий, а также спортивной формой обучающимся муниципальных и государственных общеобразовательных организаций (за исключением детей, находящихся на полном государственном обеспечении) и частных общеобразовательных организаций,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Единовременная денежная выплата многодетным семьям, имеющим 8 и более детей (Социальное обеспечение и иные </w:t>
            </w:r>
            <w:r>
              <w:rPr>
                <w:rFonts w:ascii="Times New Roman" w:hAnsi="Times New Roman"/>
                <w:color w:val="000000"/>
              </w:rPr>
              <w:lastRenderedPageBreak/>
              <w:t>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Компенсационная выплата детям из семей, нуждающихся в социальной поддержке,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вторжения, на возмещение затрат за оказанные им платные услуги по физической и (или) спортивной подготовке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Ежегодная социальная выплата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263 938 400,00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Законом Липецкой области от 2 декабря 2004 года № 141-ОЗ «О мерах социальной поддержки отдельных категорий граждан в Липецкой области»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01 4 04 70420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606 080 527,74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530 309 418,50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756 200 304,15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605 190 527,74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529 419 418,50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755 310 304,15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227 082 762,00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227 082 762,00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социально ориентированным некоммерческим организациям на реализацию социальных проектов, направленных на проведение занятий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01 4 02 65386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01 4 02 66210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"Формирование системы комплексной реабилитации и абилитации инвалидов, в том </w:t>
            </w:r>
            <w:r>
              <w:rPr>
                <w:rFonts w:ascii="Times New Roman" w:hAnsi="Times New Roman"/>
                <w:color w:val="000000"/>
              </w:rPr>
              <w:lastRenderedPageBreak/>
              <w:t>числе детей-инвалидов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24 291 485,75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развитие инклюзивного общества, объединяющих искусство, творчество и спорт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01 4 06 65282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01 4 06 65384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01 4 06 65385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324 981 679,99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144 158 357,28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15 469 617,71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51 908 900,00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Министерство торговли и ценовой политики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95 139 365,52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97 609 188,20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94 903 480,40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95 139 365,52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97 609 188,20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94 903 480,40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95 139 365,52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97 609 188,20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94 903 480,40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89 301 828,52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92 448 351,20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93 103 480,40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12 870 700,60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18 169 183,20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18 824 312,40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15 4 01 86060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12 870 700,60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18 169 183,20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18 824 312,40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76 431 127,92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53 315 107,92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физической культуры и спорта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1 710 942 226,00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2 115 326 072,12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1 788 285 580,18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ФИЗИЧЕСКАЯ КУЛЬТУРА И СПОРТ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1 710 777 754,00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2 115 161 600,12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1 788 121 108,18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Физическая культура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76 414 560,52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"Развитие физической культуры и </w:t>
            </w:r>
            <w:r>
              <w:rPr>
                <w:rFonts w:ascii="Times New Roman" w:hAnsi="Times New Roman"/>
                <w:color w:val="000000"/>
              </w:rPr>
              <w:lastRenderedPageBreak/>
              <w:t>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74 040 330,52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74 040 330,52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03 4 01 22670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50 593 872,00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"Патриотическое воспитание населения и 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204 310 800,00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204 310 800,00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спортивной инфраструктуры"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422 399 000,00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60 496 100,00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R1440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R2280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8 496 100,00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R7530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10 111 700,00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социально ориентированным некоммерческим организациям на организацию и проведение физкультурных </w:t>
            </w:r>
            <w:r>
              <w:rPr>
                <w:rFonts w:ascii="Times New Roman" w:hAnsi="Times New Roman"/>
                <w:color w:val="000000"/>
              </w:rPr>
              <w:lastRenderedPageBreak/>
              <w:t>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03 4 01 60460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футзалу (мини-футболу) среди мужских команд "Высшая лига" и (или) в Чемпионате России по футзалу (мини-футболу) среди мужских команд и (или) Кубке России по футзалу (мини-футболу) среди мужских команд и (или) Всероссийских соревнованиях по футзалу (мини-футболу) "Кубок Лиги" среди мужских команд и (или) Всероссийских соревнованиях по футзалу (мини-футболу) среди команд юношей до 16 лет,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</w:t>
            </w:r>
            <w:r>
              <w:rPr>
                <w:rFonts w:ascii="Times New Roman" w:hAnsi="Times New Roman"/>
                <w:color w:val="000000"/>
              </w:rPr>
              <w:lastRenderedPageBreak/>
              <w:t>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команд, и в Первой лиге Чемпионата России - открытом Чемпионате ЦФО по волейболу среди мужских и женских команд, и в Первенстве России по хоккею среди юниоров до 21 года - Национальной молодежной хоккейной лиге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5 182 218,93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217 781,07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R1330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15 660 000,00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R1430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1 406 496 400,48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1 581 290 959,48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1 614 192 586,48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1 345 310 790,48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1 545 105 349,48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1 578 006 976,48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1 345 310 790,48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1 545 105 349,48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1 578 006 976,48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1 166 311 190,48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1 335 514 499,48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1 333 553 816,48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03 4 01 22680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115 581 100,00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142 507 250,00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176 998 360,00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03 4 01 60470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03 4 01 70070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государственную поддержку организаций, входящих в систему спортивной подготовки (Закупка товаров, работ и услуг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5 906 600,00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6 040 500,00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5 765 500,00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9 688 100,00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9 196 000,00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23 570 705,12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25 531 486,18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36 012,12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1 172 500,00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995 793,18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Контрольно-счетная палата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65 932 062,00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65 932 062,00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финансовых, </w:t>
            </w:r>
            <w:r>
              <w:rPr>
                <w:rFonts w:ascii="Times New Roman" w:hAnsi="Times New Roman"/>
                <w:color w:val="000000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65 932 062,00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65 932 062,00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2 202 783,00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2 292 761,00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3 252 659,00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по охране объектов культурного наследия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42 882 798,90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44 971 364,55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45 716 153,10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42 882 798,90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44 971 364,55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45 716 153,10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Культура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29 603 795,65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30 277 784,20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29 603 795,65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30 277 784,20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29 603 795,65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30 277 784,20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05 4 01 22320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12 021 965,65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12 695 954,20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15 300 968,90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15 367 568,90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15 438 368,90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15 300 968,90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15 367 568,90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15 438 368,90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15 300 968,90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15 367 568,90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15 438 368,90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05 4 01 20850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05 4 01 59500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2 005 500,00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Управление ЗАГС и архивов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293 076 859,00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294 587 208,00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300 876 840,00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178 599 316,00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177 692 365,00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181 252 297,00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178 599 316,00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177 692 365,00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181 252 297,00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178 599 316,00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177 692 365,00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181 252 297,00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178 599 316,00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177 692 365,00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181 252 297,00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24 026 137,00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23 119 186,00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26 679 118,00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05 4 04 85060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68 630 758,00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68 630 758,00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68 630 758,00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Органы юстиции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деятельности органов записи </w:t>
            </w:r>
            <w:r>
              <w:rPr>
                <w:rFonts w:ascii="Times New Roman" w:hAnsi="Times New Roman"/>
                <w:color w:val="000000"/>
              </w:rPr>
              <w:lastRenderedPageBreak/>
              <w:t>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4 678 130,00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7 407 830,00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</w:t>
            </w:r>
            <w:r>
              <w:rPr>
                <w:rFonts w:ascii="Times New Roman" w:hAnsi="Times New Roman"/>
                <w:color w:val="000000"/>
              </w:rPr>
              <w:lastRenderedPageBreak/>
              <w:t>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05 4 04 85020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Избирательная комиссия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373 550 351,00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72 574 501,00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373 550 351,00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373 550 351,00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373 550 351,00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169 437 900,00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содействия в подготовке и проведении выборов в федеральные органы государственной власти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131 537 950,00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финансов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6 456 855 306,93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3 357 210 810,43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3 361 167 595,19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5 180 931 306,93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1 642 735 830,43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1 687 767 435,19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158 135 482,06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158 135 482,06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158 135 482,06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143 335 707,06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10 742 860,00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99 3 00 05000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4 522 795 824,87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1 434 956 567,22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1 479 988 171,98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784 146 431,46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762 447 769,46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772 968 442,46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782 146 431,46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760 447 769,46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770 968 442,46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585 510 256,46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585 510 256,46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585 510 256,46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196 620 175,00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174 921 513,00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185 442 186,00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"Создание условий для эффективного и ответственного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21 4 03 28000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3 738 649 393,41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672 508 797,76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707 019 729,52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 на финансовое обеспечение мероприятий национальных проектов и государственных программ Российской Федерации, повышения оплаты труда работников бюджетной сферы,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 (включая осуществление мер социальной поддержки отдельных категорий граждан), а также на иные решения, принимаемые Правительством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3 738 649 393,41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672 508 797,76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707 019 729,52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"Управление государственным долгом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21 4 02 25300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1 384 474 980,00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1 438 400 160,00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муниципального района, муниципальных округов, городских округов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1 353 550 980,00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1 407 476 160,00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"Создание условий для эффективного и </w:t>
            </w:r>
            <w:r>
              <w:rPr>
                <w:rFonts w:ascii="Times New Roman" w:hAnsi="Times New Roman"/>
                <w:color w:val="000000"/>
              </w:rPr>
              <w:lastRenderedPageBreak/>
              <w:t>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муниципального района Липецкой области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муниципального района, муниципальных и городских округов Липецкой области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информационной политики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266 983 129,24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272 947 572,35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277 250 053,70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"Создание условий для оперативного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20 4 04 98701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СРЕДСТВА МАССОВОЙ ИНФОРМАЦИИ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252 781 130,94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258 745 570,00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263 048 050,00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Телевидение и радиовещание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37 293 010,94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37 293 010,94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34 893 010,94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33 893 010,94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региональной безопасности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1 543 900 513,00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1 516 647 134,00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1 542 564 121,00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491 769 867,00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484 955 237,00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484 978 017,00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488 216 967,00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484 727 437,00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484 732 617,00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488 216 967,00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484 727 437,00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484 732 617,00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31 августа 2004 года № 120-ОЗ "О </w:t>
            </w:r>
            <w:r>
              <w:rPr>
                <w:rFonts w:ascii="Times New Roman" w:hAnsi="Times New Roman"/>
                <w:color w:val="000000"/>
              </w:rPr>
              <w:lastRenderedPageBreak/>
              <w:t>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13 4 01 85070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263 209 430,00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263 219 900,00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263 225 080,00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82 071 300,00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82 071 300,00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82 071 300,00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180 566 630,00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180 577 100,00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180 582 280,00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571 500,00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195 842 327,00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ОБОРОНА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1 011 716 146,00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987 049 797,00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1 001 787 404,00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732 908 970,00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732 908 970,00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732 908 970,00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191 265 346,00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178 015 667,00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190 360 404,00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84 090 830,00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72 674 160,00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75 067 030,00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84 090 830,00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72 674 160,00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75 067 030,00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79 290 830,00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68 474 160,00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70 867 030,00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49 102 790,00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38 286 120,00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40 678 990,00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13 4 01 74010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строительства и архитектуры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1 050 532 883,00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937 295 479,55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1 013 991 529,99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</w:t>
            </w:r>
            <w:r>
              <w:rPr>
                <w:rFonts w:ascii="Times New Roman" w:hAnsi="Times New Roman"/>
                <w:color w:val="000000"/>
              </w:rPr>
              <w:lastRenderedPageBreak/>
              <w:t>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331 561 106,00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331 561 106,00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335 217 206,00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331 561 106,00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09 3 01 27300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09 3 01 27400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09 3 01 40110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309 682 154,00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309 682 154,00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306 026 054,00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42 371 202,00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42 371 202,00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42 371 202,00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10 277 838,00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10 277 838,00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10 277 838,00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86 148 970,00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09 4 02 60155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ЗДРАВООХРАНЕНИЕ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491 177 431,00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491 177 431,00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491 177 431,00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"Модернизация </w:t>
            </w:r>
            <w:r>
              <w:rPr>
                <w:rFonts w:ascii="Times New Roman" w:hAnsi="Times New Roman"/>
                <w:color w:val="000000"/>
              </w:rPr>
              <w:lastRenderedPageBreak/>
              <w:t>первичного звена здравоохранения Российской Федерации"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74 516 928,39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А3650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99 483 071,61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257 543 517,00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53140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257 543 517,00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59 633 914,00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02 3 01 40510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59 633 914,00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223 785 246,00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264 585 212,00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274 040 363,00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16 862 246,00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57 554 912,00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67 275 563,00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15 октября 2009 года № 311-ОЗ "О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09 4 01 85010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"Оказание государственной поддержки в рамках приобретения (строительства) жилья"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R4970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природных ресурсов и экологии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626 673 367,10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740 424 405,70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702 139 156,80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229 973 669,70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208 320 040,80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Водное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226 310 669,70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204 657 040,80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226 310 669,70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204 657 040,80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"Вода России"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Ч5 50900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к безопасному техническому состоянию"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11 227 570,00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11 3 01 51280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6 951 800,00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R0650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4 275 770,00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477 764 676,00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461 133 056,00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476 164 676,00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459 533 056,00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476 164 676,00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459 533 056,00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"Экономика замкнутого цикла"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Ч2 67610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</w:t>
            </w:r>
            <w:r>
              <w:rPr>
                <w:rFonts w:ascii="Times New Roman" w:hAnsi="Times New Roman"/>
                <w:color w:val="00000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78 680 470,00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76 291 086,00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76 291 086,00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3 400 565,00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2 268 384,00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и индивидуальным предпринимателям на </w:t>
            </w:r>
            <w:r>
              <w:rPr>
                <w:rFonts w:ascii="Times New Roman" w:hAnsi="Times New Roman"/>
                <w:color w:val="000000"/>
              </w:rPr>
              <w:lastRenderedPageBreak/>
              <w:t>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11 4 02 61380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Уполномоченный по правам ребенка в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12 360 097,00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12 961 148,50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13 161 499,00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12 360 097,00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12 961 148,50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13 161 499,00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12 360 097,00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12 961 148,50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13 161 499,00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12 360 097,00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12 961 148,50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13 161 499,00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11 144 979,00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11 144 979,00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11 144 979,00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1 064 518,00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1 423 769,50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1 624 120,00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транспорта и дорожного хозяйства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14 308 395 761,98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14 801 926 385,62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15 307 898 766,16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13 879 662 229,43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14 317 051 351,77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14 851 072 929,51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1 959 432 124,45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2 279 383 649,35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1 959 432 124,45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2 279 383 649,35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1 811 319 235,52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2 042 038 241,22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2 149 482 532,42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08 4 02 60020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267 827 191,04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</w:t>
            </w:r>
            <w:r>
              <w:rPr>
                <w:rFonts w:ascii="Times New Roman" w:hAnsi="Times New Roman"/>
                <w:color w:val="000000"/>
              </w:rPr>
              <w:lastRenderedPageBreak/>
              <w:t>межмуниципальным маршрутам регулярных перевозок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08 4 02 60040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95 744 535,69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20 401 574,53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213 023,00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221 544,00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08 4 02 87110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1 020 240 686,57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1 130 960 418,68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1 325 326 832,37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515 334 013,26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622 256 033,97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623 554 156,05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129 901 116,93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128 227 966,93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129 901 116,93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11 603 634,32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18 211 772,00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R2760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18 211 772,00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11 920 230 104,98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12 146 785 143,62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12 571 689 280,16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544 352 087,91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434 525 681,82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252 759 058,82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544 352 087,91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434 525 681,82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252 759 058,82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</w:t>
            </w:r>
            <w:r>
              <w:rPr>
                <w:rFonts w:ascii="Times New Roman" w:hAnsi="Times New Roman"/>
                <w:color w:val="000000"/>
              </w:rPr>
              <w:lastRenderedPageBreak/>
              <w:t>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03 R3721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544 352 087,91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434 525 681,82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252 759 058,82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11 143 990 017,07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11 480 371 461,80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12 087 042 221,34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4 882 123 360,59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5 303 082 564,88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5 773 142 600,00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54470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2 235 025 164,84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2 955 942 840,91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3 436 638 352,94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А4472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2 145 098 195,75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2 347 139 723,97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2 336 504 247,06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А4474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210 020 704,29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367 485 400,00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349 905 100,00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54180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39 140 989,01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123 278 863,64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124 594 235,29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9Д023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109 745 137,50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244 206 536,36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225 310 864,71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А4180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61 134 577,78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1 499 668 000,00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9Д010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1 490 172 673,23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9Д110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9 495 326,77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4 382 347 855,20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4 440 805 136,93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4 519 182 949,35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627 782 460,00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780 382 460,00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Ремонт автомобильных дорог общего пользования регионального значения и </w:t>
            </w:r>
            <w:r>
              <w:rPr>
                <w:rFonts w:ascii="Times New Roman" w:hAnsi="Times New Roman"/>
                <w:color w:val="000000"/>
              </w:rPr>
              <w:lastRenderedPageBreak/>
              <w:t>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222 723 500,00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859 802 000,00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2 344 777 855,20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2 347 952 676,93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2 413 398 489,35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526 746 500,00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169 830 096,99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169 990 359,99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170 143 571,99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учреждений, </w:t>
            </w:r>
            <w:r>
              <w:rPr>
                <w:rFonts w:ascii="Times New Roman" w:hAnsi="Times New Roman"/>
                <w:color w:val="000000"/>
              </w:rPr>
              <w:lastRenderedPageBreak/>
              <w:t>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56 623 041,95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56 794 191,95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56 959 291,95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687 835,00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665 060,00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9Д831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9Д832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428 733 532,55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484 875 033,85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456 825 836,65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428 733 532,55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484 875 033,85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456 825 836,65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"Социальная поддержка граждан, реализация семейно-демографической </w:t>
            </w:r>
            <w:r>
              <w:rPr>
                <w:rFonts w:ascii="Times New Roman" w:hAnsi="Times New Roman"/>
                <w:color w:val="000000"/>
              </w:rPr>
              <w:lastRenderedPageBreak/>
              <w:t>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428 733 532,55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484 875 033,85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456 825 836,65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306 977 931,55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313 283 466,85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314 707 703,13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227 882,07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235 233,10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242 584,13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305 081 228,75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3 150 049,48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3 867 005,00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4 165 119,00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121 755 601,00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171 591 567,00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142 118 133,52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01 4 03 60710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1 755 601,00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1 812 233,00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1 868 865,00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169 779 334,00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140 249 268,52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лесного хозяйства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831 006 279,47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856 869 623,47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944 445 104,77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830 826 279,47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856 689 623,47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944 265 104,77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Лесное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830 826 279,47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856 689 623,47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944 265 104,77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830 826 279,47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856 689 623,47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944 265 104,77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91 865 598,50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100 284 498,50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136 496 498,50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52 682 698,50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54 142 698,50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54 142 698,50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22820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и развитие (модернизация) объектов лесного семеноводства и </w:t>
            </w:r>
            <w:r>
              <w:rPr>
                <w:rFonts w:ascii="Times New Roman" w:hAnsi="Times New Roman"/>
                <w:color w:val="000000"/>
              </w:rPr>
              <w:lastRenderedPageBreak/>
              <w:t>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15 535 200,00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30 053 100,00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28 194 900,00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21 249 800,00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30 930 200,00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4 269 400,00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14 870 400,00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818 282,26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1 151 972,60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932 950,00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1 047 617,74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1 089 527,40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(Закупка товаров,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2 888 300,00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4 258 600,00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425 747 943,73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443 192 387,73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494 555 869,03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49 451 892,25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58 371 636,25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67 237 617,55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отдельных полномочий в области лесных отношений (Расходы на </w:t>
            </w:r>
            <w:r>
              <w:rPr>
                <w:rFonts w:ascii="Times New Roman" w:hAnsi="Times New Roman"/>
                <w:color w:val="00000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3 701 492,40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6 201 300,00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8 702 150,00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8 702 150,00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8 702 150,00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194 116 457,60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200 146 950,00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241 796 350,00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12 4 01 53450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27 908 200,00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28 141 100,00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28 750 700,00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</w:t>
            </w:r>
            <w:r>
              <w:rPr>
                <w:rFonts w:ascii="Times New Roman" w:hAnsi="Times New Roman"/>
                <w:color w:val="000000"/>
              </w:rPr>
              <w:lastRenderedPageBreak/>
              <w:t>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12 4 03 70260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имущественных и земельных отношений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404 914 961,64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424 581 987,65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428 257 523,30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269 914 961,64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289 581 987,65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293 257 523,30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269 914 961,64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289 581 987,65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293 257 523,30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269 914 961,64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289 581 987,65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293 257 523,30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184 390 707,47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199 392 365,65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203 067 901,30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66 052 007,73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66 170 207,73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66 148 207,73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52 911 812,00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57 920 115,92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65 024 071,57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47 711 405,74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48 443 160,00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48 443 160,00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</w:t>
            </w:r>
            <w:r>
              <w:rPr>
                <w:rFonts w:ascii="Times New Roman" w:hAnsi="Times New Roman"/>
                <w:color w:val="000000"/>
              </w:rPr>
              <w:lastRenderedPageBreak/>
              <w:t>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17 311 670,00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13 906 000,00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445 720,00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19 4 01 86470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8 074 010,00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</w:t>
            </w:r>
            <w:r>
              <w:rPr>
                <w:rFonts w:ascii="Times New Roman" w:hAnsi="Times New Roman"/>
                <w:color w:val="00000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85 524 254,17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90 189 622,00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90 189 622,00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78 235 180,94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2 429 508,23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Единовременная выплата участникам специальной военной операции и членам их семей взамен предоставления земельного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участка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19 4 01 70018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жилищно-коммунального хозяйства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5 425 475 974,78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5 315 588 765,00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5 042 476 755,00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4 023 642 469,55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3 850 193 699,16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3 559 025 249,77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Р9601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"Жилье"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67483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74 425 730,88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67484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92 357 479,89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2 486 494 630,12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3 081 751 388,64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2 674 554 726,48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2 486 494 630,12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3 081 751 388,64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2 674 554 726,48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558 905 300,00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507 848 800,00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51 056 500,00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1 122 172 849,82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1 148 491 865,57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878 379 035,00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06 2 01 40650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13 787 670,00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06 2 01 86120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62 964 126,28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78 925 130,04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119 617 235,00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</w:t>
            </w:r>
            <w:r>
              <w:rPr>
                <w:rFonts w:ascii="Times New Roman" w:hAnsi="Times New Roman"/>
                <w:color w:val="000000"/>
              </w:rPr>
              <w:lastRenderedPageBreak/>
              <w:t>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06 2 01 86390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111 197 503,54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1 224 855,53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06 2 01 97610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318 818 040,00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598 716 980,00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91 879 449,50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279 573 487,50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458 658 975,00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523 526 060,50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190 051 412,50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300 102 825,00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"Улучшение качества жилищного фонда, развитие и модернизация коммунальной </w:t>
            </w:r>
            <w:r>
              <w:rPr>
                <w:rFonts w:ascii="Times New Roman" w:hAnsi="Times New Roman"/>
                <w:color w:val="000000"/>
              </w:rPr>
              <w:lastRenderedPageBreak/>
              <w:t>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805 416 480,30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1 104 855 112,73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1 040 866 591,48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145 128 917,26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149 375 156,07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31 902 086,00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4 175 103,04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5 484 856,66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8 323 505,48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06 4 01 86490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656 112 460,00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949 995 100,00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1 000 641 000,00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466 689 152,62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466 689 152,62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466 689 152,62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</w:t>
            </w:r>
            <w:r>
              <w:rPr>
                <w:rFonts w:ascii="Times New Roman" w:hAnsi="Times New Roman"/>
                <w:color w:val="000000"/>
              </w:rPr>
              <w:lastRenderedPageBreak/>
              <w:t>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54240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420 551 519,05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55550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301 875 164,84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289 852 159,11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293 102 235,33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А4240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105 333 528,46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А5551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73 470 707,05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10 694 256,12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173 586 917,29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319 133 709,26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317 895 895,29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317 781 370,67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319 133 709,26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317 895 895,29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317 781 370,67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163 168 657,67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163 168 657,67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155 436 776,26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154 610 751,40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154 612 713,00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37 840 028,01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37 014 034,00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37 014 034,00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2 512 368,00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2 012 368,00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2 012 368,00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3 535 019,25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4 034 988,40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4 036 950,00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52 546,00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1 401 833 505,23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1 465 395 065,84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1 483 451 505,23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1 469 805,23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01 4 01 23040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Субвенция на реализацию Закона Липецкой области от 2 сентября 2021 года №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1 400 363 700,00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1 463 925 260,61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1 481 981 700,00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1 400 363 700,00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1 463 925 260,61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1 481 981 700,00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1 400 363 700,00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1 463 925 260,61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1 481 981 700,00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01 4 04 40170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1 192 967 200,00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1 260 007 800,00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1 273 958 920,00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01 4 04 70017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110 796 600,00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115 671 700,00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120 876 900,00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Выполнение других расходных обязательств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R0820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83 399 900,00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85 045 760,61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83 945 880,00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экономического развития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465 592 291,52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950 721 722,98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254 729 286,50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7 960 000,00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7 960 000,00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457 382 291,52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942 761 722,98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246 769 286,50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Общеэкономические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106 765 420,26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106 765 420,26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106 765 420,26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100 132 819,98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5 986 600,28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350 616 871,26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835 163 095,78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139 170 659,30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279 124 373,95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252 839 693,64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227 786 043,95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55220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134 974 395,60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67670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92 811 648,35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социально ориентированным некоммерческим организациям на </w:t>
            </w:r>
            <w:r>
              <w:rPr>
                <w:rFonts w:ascii="Times New Roman" w:hAnsi="Times New Roman"/>
                <w:color w:val="000000"/>
              </w:rPr>
              <w:lastRenderedPageBreak/>
              <w:t>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05 4 03 60380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71 492 497,31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582 323 402,14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87 832 329,30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 (Липецкая область)"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55271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поддержка малого и среднего предпринимательства (субсидии управляющим компаниям на создание индустриальных (промышленных) парков, бизнес- парков, технопарков, промышленных технопарков)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55272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58 493 596,21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69 091 811,23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74 390 799,88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15 4 01 60920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17 316 670,30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«Центр координации поддержки экспортно ориентированных субъектов малого и среднего предпринимательства Липецкой области»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15 4 01 61590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24 843 965,90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34 442 180,92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34 748 770,58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внутренней политики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457 759 536,57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205 332 128,90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208 658 332,55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407 659 536,57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155 232 128,90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158 558 332,55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407 659 536,57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155 232 128,90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158 558 332,55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12 001 081,30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12 001 081,30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19 4 02 86790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11 201 081,30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105 059 685,67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93 231 048,25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96 557 251,25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"Общественные организации и гражданское </w:t>
            </w:r>
            <w:r>
              <w:rPr>
                <w:rFonts w:ascii="Times New Roman" w:hAnsi="Times New Roman"/>
                <w:color w:val="000000"/>
              </w:rPr>
              <w:lastRenderedPageBreak/>
              <w:t>общество"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27 631 678,00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22 939 046,00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26 265 249,00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6 066 260,00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4 494 418,00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20 4 01 60840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9 632 425,00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12 958 628,00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20 4 01 86670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товаров, работ и услуг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по поддержке семей воинов Отечества на проведение мероприятий по сохранению или восстановлению физического, психического и духовного здоровья, личностного и социального статуса членов семей участников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20 4 02 61670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по поддержке и помощи ветеранам специальной военной операции и членам их семей на проведение мероприятий по реабилитации, адаптации, социальному сопровождению ветеранов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20 4 02 61680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</w:t>
            </w:r>
            <w:r>
              <w:rPr>
                <w:rFonts w:ascii="Times New Roman" w:hAnsi="Times New Roman"/>
                <w:color w:val="00000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54 930 460,67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48 950 295,67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290 598 770,00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99 9 00 87120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289 598 770,00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21 3 01 80090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промышленности, инвестиций и науки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619 594 564,71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165 876 230,09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168 812 489,56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развития в регионе </w:t>
            </w:r>
            <w:r>
              <w:rPr>
                <w:rFonts w:ascii="Times New Roman" w:hAnsi="Times New Roman"/>
                <w:color w:val="000000"/>
              </w:rPr>
              <w:lastRenderedPageBreak/>
              <w:t>конкурентоспособного производства товаров, работ, услуг"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618 219 011,67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160 075 815,09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163 012 074,56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54 946 912,61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54 946 912,61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54 946 912,61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47 772 661,90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563 272 099,06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108 276 810,28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111 213 069,75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563 272 099,06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108 276 810,28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111 213 069,75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субъектов Российской Федерации в целях достижения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Э2 52891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"Повышение инвестиционной активности" (Липецкая область)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Э3 40740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</w:t>
            </w:r>
            <w:r>
              <w:rPr>
                <w:rFonts w:ascii="Times New Roman" w:hAnsi="Times New Roman"/>
                <w:color w:val="000000"/>
              </w:rPr>
              <w:lastRenderedPageBreak/>
              <w:t>инфраструктуры особой экономической зоны промышленно-производственного типа "Липецк"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16 3 01 40730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лица1 (Капитальные вложения в объекты государственной (муниципальной) собственности)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16 3 01 97500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155 326 930,00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78 089 537,55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79 394 128,57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на возмещение затрат по работе с инвесторами и привлечению инвестиций на территорию Липецкой области (Иные бюджетные </w:t>
            </w:r>
            <w:r>
              <w:rPr>
                <w:rFonts w:ascii="Times New Roman" w:hAnsi="Times New Roman"/>
                <w:color w:val="000000"/>
              </w:rPr>
              <w:lastRenderedPageBreak/>
              <w:t>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16 4 01 61080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16 4 01 70250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43 807,55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1 348 398,57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Федерации")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R5912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79 301 200,00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R0660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Инспекция государственного строительного надзора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30 097 800,43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28 945 839,00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30 097 800,43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30 097 800,43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30 097 800,43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30 097 800,43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28 945 839,00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29 582 505,61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28 430 544,18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28 430 544,18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404 294,82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404 294,82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404 294,82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1 620 676 154,90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1 569 955 305,75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1 546 591 426,50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1 620 676 154,90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1 569 955 305,75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1 546 591 426,50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Связь и информатика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1 620 676 154,90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1 569 955 305,75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1 546 591 426,50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329 840 000,00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13 4 01 66190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1 200 516 154,90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1 223 805 305,75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1 200 441 426,50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1 Ц2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1 Ц2 55520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"Доступная сельская связь и Интернет"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19 3 01 66150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855 232 270,00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869 473 693,58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898 126 177,96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806 532 270,00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820 773 693,58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849 426 177,96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и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19 4 04 67680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Министерство молодежной политики Липецкой области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258 813 373,70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194 621 319,35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195 086 038,70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20 4 02 86930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</w:t>
            </w:r>
            <w:r w:rsidR="007F7DC4"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сохранности воинских захоронений (Межбюджетные трансферты)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20 4 02 </w:t>
            </w:r>
            <w:bookmarkStart w:id="0" w:name="_GoBack"/>
            <w:r>
              <w:rPr>
                <w:rFonts w:ascii="Times New Roman" w:hAnsi="Times New Roman"/>
                <w:color w:val="000000"/>
              </w:rPr>
              <w:t>R2030</w:t>
            </w:r>
            <w:bookmarkEnd w:id="0"/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9 674 000,00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7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238 349 373,70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194 621 319,35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195 086 038,70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220 780 824,70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220 780 824,70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49 715 940,00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46 835 940,00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20 4 01 65400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48 215 940,00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45 335 940,00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20 4 01 76260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20 4 01 76270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41 464 850,00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35 914 850,00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</w:t>
            </w:r>
            <w:r>
              <w:rPr>
                <w:rFonts w:ascii="Times New Roman" w:hAnsi="Times New Roman"/>
                <w:color w:val="000000"/>
              </w:rPr>
              <w:lastRenderedPageBreak/>
              <w:t>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20 4 08 09000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223 325,00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313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357 195,00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9 314 045 540,00</w:t>
            </w:r>
          </w:p>
        </w:tc>
      </w:tr>
      <w:tr w:rsidR="00E73000" w:rsidTr="007F7DC4">
        <w:trPr>
          <w:trHeight w:val="288"/>
        </w:trPr>
        <w:tc>
          <w:tcPr>
            <w:tcW w:w="4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116 127 707 996,59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111 143 983 108,43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E73000" w:rsidRDefault="00E73000" w:rsidP="007F7D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111 080 406 838,69</w:t>
            </w:r>
          </w:p>
        </w:tc>
      </w:tr>
    </w:tbl>
    <w:p w:rsidR="00E73000" w:rsidRDefault="00E73000" w:rsidP="00E73000"/>
    <w:p w:rsidR="00220564" w:rsidRDefault="00220564"/>
    <w:sectPr w:rsidR="00220564" w:rsidSect="00A65C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901" w:h="11950" w:orient="landscape"/>
      <w:pgMar w:top="567" w:right="567" w:bottom="567" w:left="1134" w:header="720" w:footer="720" w:gutter="0"/>
      <w:pgNumType w:start="7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DC4" w:rsidRDefault="007F7DC4" w:rsidP="00A65C6F">
      <w:pPr>
        <w:spacing w:after="0" w:line="240" w:lineRule="auto"/>
      </w:pPr>
      <w:r>
        <w:separator/>
      </w:r>
    </w:p>
  </w:endnote>
  <w:endnote w:type="continuationSeparator" w:id="0">
    <w:p w:rsidR="007F7DC4" w:rsidRDefault="007F7DC4" w:rsidP="00A65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DC4" w:rsidRDefault="007F7D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DC4" w:rsidRDefault="007F7DC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DC4" w:rsidRDefault="007F7D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DC4" w:rsidRDefault="007F7DC4" w:rsidP="00A65C6F">
      <w:pPr>
        <w:spacing w:after="0" w:line="240" w:lineRule="auto"/>
      </w:pPr>
      <w:r>
        <w:separator/>
      </w:r>
    </w:p>
  </w:footnote>
  <w:footnote w:type="continuationSeparator" w:id="0">
    <w:p w:rsidR="007F7DC4" w:rsidRDefault="007F7DC4" w:rsidP="00A65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DC4" w:rsidRDefault="007F7D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145941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F7DC4" w:rsidRPr="00A65C6F" w:rsidRDefault="007F7DC4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65C6F">
          <w:rPr>
            <w:rFonts w:ascii="Times New Roman" w:hAnsi="Times New Roman"/>
            <w:sz w:val="24"/>
            <w:szCs w:val="24"/>
          </w:rPr>
          <w:fldChar w:fldCharType="begin"/>
        </w:r>
        <w:r w:rsidRPr="00A65C6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65C6F">
          <w:rPr>
            <w:rFonts w:ascii="Times New Roman" w:hAnsi="Times New Roman"/>
            <w:sz w:val="24"/>
            <w:szCs w:val="24"/>
          </w:rPr>
          <w:fldChar w:fldCharType="separate"/>
        </w:r>
        <w:r w:rsidRPr="00A65C6F">
          <w:rPr>
            <w:rFonts w:ascii="Times New Roman" w:hAnsi="Times New Roman"/>
            <w:sz w:val="24"/>
            <w:szCs w:val="24"/>
          </w:rPr>
          <w:t>2</w:t>
        </w:r>
        <w:r w:rsidRPr="00A65C6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F7DC4" w:rsidRDefault="007F7DC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DC4" w:rsidRDefault="007F7D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39C"/>
    <w:rsid w:val="00220564"/>
    <w:rsid w:val="00315DD9"/>
    <w:rsid w:val="007F7DC4"/>
    <w:rsid w:val="00877B16"/>
    <w:rsid w:val="008E3D4B"/>
    <w:rsid w:val="00A65C6F"/>
    <w:rsid w:val="00A83F7D"/>
    <w:rsid w:val="00B13815"/>
    <w:rsid w:val="00DA539C"/>
    <w:rsid w:val="00E73000"/>
    <w:rsid w:val="00ED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64EFA"/>
  <w14:defaultImageDpi w14:val="0"/>
  <w15:docId w15:val="{EFD342EA-F484-4CBE-AE1D-E96E8C91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5C6F"/>
  </w:style>
  <w:style w:type="paragraph" w:styleId="a5">
    <w:name w:val="footer"/>
    <w:basedOn w:val="a"/>
    <w:link w:val="a6"/>
    <w:uiPriority w:val="99"/>
    <w:unhideWhenUsed/>
    <w:rsid w:val="00A65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5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219</Pages>
  <Words>55762</Words>
  <Characters>317849</Characters>
  <Application>Microsoft Office Word</Application>
  <DocSecurity>0</DocSecurity>
  <Lines>2648</Lines>
  <Paragraphs>745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u1598</dc:creator>
  <cp:keywords/>
  <dc:description/>
  <cp:lastModifiedBy>u1598</cp:lastModifiedBy>
  <cp:revision>5</cp:revision>
  <dcterms:created xsi:type="dcterms:W3CDTF">2025-10-30T10:33:00Z</dcterms:created>
  <dcterms:modified xsi:type="dcterms:W3CDTF">2025-11-24T16:03:00Z</dcterms:modified>
</cp:coreProperties>
</file>